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AB131" w14:textId="0EA82782" w:rsidR="00033D23" w:rsidRPr="007579A5" w:rsidRDefault="007579A5">
      <w:pPr>
        <w:rPr>
          <w:b/>
        </w:rPr>
      </w:pPr>
      <w:r w:rsidRPr="007579A5">
        <w:rPr>
          <w:b/>
        </w:rPr>
        <w:t>Unit 3 Macroeconomics, Guided Reading Questions</w:t>
      </w:r>
      <w:r w:rsidRPr="007579A5">
        <w:rPr>
          <w:b/>
        </w:rPr>
        <w:tab/>
      </w:r>
      <w:r w:rsidRPr="007579A5">
        <w:rPr>
          <w:b/>
        </w:rPr>
        <w:tab/>
      </w:r>
      <w:r w:rsidR="003F38F0">
        <w:rPr>
          <w:b/>
        </w:rPr>
        <w:tab/>
      </w:r>
      <w:r w:rsidR="003F38F0">
        <w:rPr>
          <w:b/>
        </w:rPr>
        <w:tab/>
      </w:r>
      <w:r w:rsidR="003F38F0">
        <w:rPr>
          <w:b/>
        </w:rPr>
        <w:tab/>
      </w:r>
      <w:r w:rsidR="003F38F0">
        <w:rPr>
          <w:b/>
        </w:rPr>
        <w:tab/>
      </w:r>
      <w:r w:rsidRPr="007579A5">
        <w:rPr>
          <w:b/>
        </w:rPr>
        <w:t>**Class Copy</w:t>
      </w:r>
    </w:p>
    <w:p w14:paraId="556C7A4B" w14:textId="77777777" w:rsidR="007579A5" w:rsidRPr="007579A5" w:rsidRDefault="007579A5">
      <w:pPr>
        <w:rPr>
          <w:b/>
          <w:u w:val="single"/>
        </w:rPr>
      </w:pPr>
      <w:r w:rsidRPr="007579A5">
        <w:rPr>
          <w:b/>
          <w:u w:val="single"/>
        </w:rPr>
        <w:t>Guided Reading 3.1</w:t>
      </w:r>
    </w:p>
    <w:p w14:paraId="3D9C72C0" w14:textId="77777777" w:rsidR="007579A5" w:rsidRDefault="007579A5" w:rsidP="007579A5">
      <w:pPr>
        <w:pStyle w:val="ListParagraph"/>
        <w:numPr>
          <w:ilvl w:val="0"/>
          <w:numId w:val="1"/>
        </w:numPr>
      </w:pPr>
      <w:r>
        <w:t>What three sectors of the economy interact with and rely on one another for revenue, goods and services, and factors of production?</w:t>
      </w:r>
    </w:p>
    <w:p w14:paraId="35EB11FB" w14:textId="77777777" w:rsidR="007579A5" w:rsidRDefault="007579A5" w:rsidP="007579A5">
      <w:pPr>
        <w:pStyle w:val="ListParagraph"/>
        <w:numPr>
          <w:ilvl w:val="0"/>
          <w:numId w:val="1"/>
        </w:numPr>
      </w:pPr>
      <w:r>
        <w:t>Why do economists analyze data of economic activity?</w:t>
      </w:r>
    </w:p>
    <w:p w14:paraId="161DA90C" w14:textId="77777777" w:rsidR="007579A5" w:rsidRDefault="007579A5" w:rsidP="007579A5">
      <w:pPr>
        <w:pStyle w:val="ListParagraph"/>
        <w:numPr>
          <w:ilvl w:val="0"/>
          <w:numId w:val="1"/>
        </w:numPr>
      </w:pPr>
      <w:r>
        <w:t>How do nations measure economic growth?</w:t>
      </w:r>
    </w:p>
    <w:p w14:paraId="0AEAE331" w14:textId="77777777" w:rsidR="007579A5" w:rsidRDefault="007579A5" w:rsidP="007579A5">
      <w:pPr>
        <w:pStyle w:val="ListParagraph"/>
        <w:numPr>
          <w:ilvl w:val="0"/>
          <w:numId w:val="1"/>
        </w:numPr>
      </w:pPr>
      <w:r>
        <w:t>Why do nations want steady growth?</w:t>
      </w:r>
    </w:p>
    <w:p w14:paraId="701A7A42" w14:textId="77777777" w:rsidR="007579A5" w:rsidRDefault="007579A5" w:rsidP="007579A5">
      <w:pPr>
        <w:pStyle w:val="ListParagraph"/>
        <w:numPr>
          <w:ilvl w:val="0"/>
          <w:numId w:val="1"/>
        </w:numPr>
      </w:pPr>
      <w:r>
        <w:t>What are some things that are associated with economic growth?</w:t>
      </w:r>
    </w:p>
    <w:p w14:paraId="42D11D4E" w14:textId="77777777" w:rsidR="007579A5" w:rsidRDefault="007579A5" w:rsidP="007579A5">
      <w:pPr>
        <w:pStyle w:val="ListParagraph"/>
        <w:numPr>
          <w:ilvl w:val="0"/>
          <w:numId w:val="1"/>
        </w:numPr>
      </w:pPr>
      <w:r>
        <w:t>Which graph do economists use to illustrate economic growth?</w:t>
      </w:r>
    </w:p>
    <w:p w14:paraId="6B5DFF64" w14:textId="11F2E9EF" w:rsidR="007579A5" w:rsidRDefault="0013604F" w:rsidP="007579A5">
      <w:pPr>
        <w:pStyle w:val="ListParagraph"/>
        <w:numPr>
          <w:ilvl w:val="0"/>
          <w:numId w:val="1"/>
        </w:numPr>
      </w:pPr>
      <w:r>
        <w:t>What does price stability refer to?</w:t>
      </w:r>
    </w:p>
    <w:p w14:paraId="2F054360" w14:textId="1F75F134" w:rsidR="0013604F" w:rsidRDefault="0013604F" w:rsidP="007579A5">
      <w:pPr>
        <w:pStyle w:val="ListParagraph"/>
        <w:numPr>
          <w:ilvl w:val="0"/>
          <w:numId w:val="1"/>
        </w:numPr>
      </w:pPr>
      <w:r>
        <w:t>What is used to measure price changes?</w:t>
      </w:r>
    </w:p>
    <w:p w14:paraId="0AB3242C" w14:textId="30C63B2B" w:rsidR="0013604F" w:rsidRDefault="0013604F" w:rsidP="007579A5">
      <w:pPr>
        <w:pStyle w:val="ListParagraph"/>
        <w:numPr>
          <w:ilvl w:val="0"/>
          <w:numId w:val="1"/>
        </w:numPr>
      </w:pPr>
      <w:r>
        <w:t>How do price predictions impact our personal finances?</w:t>
      </w:r>
    </w:p>
    <w:p w14:paraId="3FD8A242" w14:textId="3CACC1F4" w:rsidR="0013604F" w:rsidRDefault="0013604F" w:rsidP="007579A5">
      <w:pPr>
        <w:pStyle w:val="ListParagraph"/>
        <w:numPr>
          <w:ilvl w:val="0"/>
          <w:numId w:val="1"/>
        </w:numPr>
      </w:pPr>
      <w:r>
        <w:t>What does full employment refer to?</w:t>
      </w:r>
    </w:p>
    <w:p w14:paraId="4A998143" w14:textId="1B152262" w:rsidR="0013604F" w:rsidRDefault="0013604F" w:rsidP="007579A5">
      <w:pPr>
        <w:pStyle w:val="ListParagraph"/>
        <w:numPr>
          <w:ilvl w:val="0"/>
          <w:numId w:val="1"/>
        </w:numPr>
      </w:pPr>
      <w:r>
        <w:t>How does consumer demand impact profits of entrepreneurs?</w:t>
      </w:r>
    </w:p>
    <w:p w14:paraId="14D4BF67" w14:textId="6504ED92" w:rsidR="0013604F" w:rsidRDefault="00A22292" w:rsidP="007579A5">
      <w:pPr>
        <w:pStyle w:val="ListParagraph"/>
        <w:numPr>
          <w:ilvl w:val="0"/>
          <w:numId w:val="1"/>
        </w:numPr>
      </w:pPr>
      <w:r>
        <w:t>How does consumer demand and profits of entrepreneurs impact government tax revenue?</w:t>
      </w:r>
    </w:p>
    <w:p w14:paraId="091ADE72" w14:textId="171128DA" w:rsidR="00A22292" w:rsidRDefault="00A22292" w:rsidP="007579A5">
      <w:pPr>
        <w:pStyle w:val="ListParagraph"/>
        <w:numPr>
          <w:ilvl w:val="0"/>
          <w:numId w:val="1"/>
        </w:numPr>
      </w:pPr>
      <w:r>
        <w:t>What is included in GDP?</w:t>
      </w:r>
    </w:p>
    <w:p w14:paraId="0858FFB3" w14:textId="598148B8" w:rsidR="00A22292" w:rsidRDefault="00A22292" w:rsidP="007579A5">
      <w:pPr>
        <w:pStyle w:val="ListParagraph"/>
        <w:numPr>
          <w:ilvl w:val="0"/>
          <w:numId w:val="1"/>
        </w:numPr>
      </w:pPr>
      <w:r>
        <w:t>What is included in consumer spending?</w:t>
      </w:r>
    </w:p>
    <w:p w14:paraId="4FCFA0E5" w14:textId="72889A98" w:rsidR="00A22292" w:rsidRDefault="00A22292" w:rsidP="007579A5">
      <w:pPr>
        <w:pStyle w:val="ListParagraph"/>
        <w:numPr>
          <w:ilvl w:val="0"/>
          <w:numId w:val="1"/>
        </w:numPr>
      </w:pPr>
      <w:r>
        <w:t>What is included in investment spending?</w:t>
      </w:r>
    </w:p>
    <w:p w14:paraId="7D9FA0B1" w14:textId="117802A3" w:rsidR="00A22292" w:rsidRDefault="00A22292" w:rsidP="007579A5">
      <w:pPr>
        <w:pStyle w:val="ListParagraph"/>
        <w:numPr>
          <w:ilvl w:val="0"/>
          <w:numId w:val="1"/>
        </w:numPr>
      </w:pPr>
      <w:r>
        <w:t>What is included in government spending?</w:t>
      </w:r>
    </w:p>
    <w:p w14:paraId="4409DCB7" w14:textId="666897D1" w:rsidR="00A22292" w:rsidRDefault="00A22292" w:rsidP="007579A5">
      <w:pPr>
        <w:pStyle w:val="ListParagraph"/>
        <w:numPr>
          <w:ilvl w:val="0"/>
          <w:numId w:val="1"/>
        </w:numPr>
      </w:pPr>
      <w:r>
        <w:t>How do they calculate net exports?</w:t>
      </w:r>
    </w:p>
    <w:p w14:paraId="55951812" w14:textId="687ACCAE" w:rsidR="00A22292" w:rsidRDefault="00A22292" w:rsidP="007579A5">
      <w:pPr>
        <w:pStyle w:val="ListParagraph"/>
        <w:numPr>
          <w:ilvl w:val="0"/>
          <w:numId w:val="1"/>
        </w:numPr>
      </w:pPr>
      <w:r>
        <w:t>How does the government calculate the unemployment rate?</w:t>
      </w:r>
    </w:p>
    <w:p w14:paraId="4A0B1B08" w14:textId="60C1BB1D" w:rsidR="00A22292" w:rsidRDefault="00A22292" w:rsidP="007579A5">
      <w:pPr>
        <w:pStyle w:val="ListParagraph"/>
        <w:numPr>
          <w:ilvl w:val="0"/>
          <w:numId w:val="1"/>
        </w:numPr>
      </w:pPr>
      <w:r>
        <w:t>Why is full employment NOT equal to one hundred percent unemployment?</w:t>
      </w:r>
    </w:p>
    <w:p w14:paraId="0334268D" w14:textId="33F30246" w:rsidR="00A22292" w:rsidRDefault="00A22292" w:rsidP="007579A5">
      <w:pPr>
        <w:pStyle w:val="ListParagraph"/>
        <w:numPr>
          <w:ilvl w:val="0"/>
          <w:numId w:val="1"/>
        </w:numPr>
      </w:pPr>
      <w:r>
        <w:t>What is the acceptable rate of unemployment, or what the government considers full employment?</w:t>
      </w:r>
    </w:p>
    <w:p w14:paraId="0CAAF58C" w14:textId="15626934" w:rsidR="00A22292" w:rsidRDefault="00A22292" w:rsidP="007579A5">
      <w:pPr>
        <w:pStyle w:val="ListParagraph"/>
        <w:numPr>
          <w:ilvl w:val="0"/>
          <w:numId w:val="1"/>
        </w:numPr>
      </w:pPr>
      <w:r>
        <w:t>What are the criteria to be considered unemployed?</w:t>
      </w:r>
    </w:p>
    <w:p w14:paraId="7B6A9D12" w14:textId="6881E0F0" w:rsidR="00A22292" w:rsidRDefault="00A22292" w:rsidP="007579A5">
      <w:pPr>
        <w:pStyle w:val="ListParagraph"/>
        <w:numPr>
          <w:ilvl w:val="0"/>
          <w:numId w:val="1"/>
        </w:numPr>
      </w:pPr>
      <w:r>
        <w:t>How is CPI calculated?</w:t>
      </w:r>
    </w:p>
    <w:p w14:paraId="599F4D33" w14:textId="7DDCCAFA" w:rsidR="00A22292" w:rsidRDefault="00A22292" w:rsidP="007579A5">
      <w:pPr>
        <w:pStyle w:val="ListParagraph"/>
        <w:numPr>
          <w:ilvl w:val="0"/>
          <w:numId w:val="1"/>
        </w:numPr>
      </w:pPr>
      <w:r>
        <w:t>What is inflation?</w:t>
      </w:r>
    </w:p>
    <w:p w14:paraId="1A63C266" w14:textId="4AAE244C" w:rsidR="00A22292" w:rsidRDefault="00A22292" w:rsidP="007579A5">
      <w:pPr>
        <w:pStyle w:val="ListParagraph"/>
        <w:numPr>
          <w:ilvl w:val="0"/>
          <w:numId w:val="1"/>
        </w:numPr>
      </w:pPr>
      <w:r>
        <w:t>What is deflation?</w:t>
      </w:r>
    </w:p>
    <w:p w14:paraId="15B348C2" w14:textId="386A0C29" w:rsidR="00A22292" w:rsidRDefault="00A22292" w:rsidP="007579A5">
      <w:pPr>
        <w:pStyle w:val="ListParagraph"/>
        <w:numPr>
          <w:ilvl w:val="0"/>
          <w:numId w:val="1"/>
        </w:numPr>
      </w:pPr>
      <w:r>
        <w:t>How is the rate of inflation calculated?</w:t>
      </w:r>
    </w:p>
    <w:p w14:paraId="57615051" w14:textId="7AF0EEC4" w:rsidR="00A22292" w:rsidRDefault="00A22292" w:rsidP="007579A5">
      <w:pPr>
        <w:pStyle w:val="ListParagraph"/>
        <w:numPr>
          <w:ilvl w:val="0"/>
          <w:numId w:val="1"/>
        </w:numPr>
      </w:pPr>
      <w:r>
        <w:t>What do rising price levels typically say about the economy?</w:t>
      </w:r>
    </w:p>
    <w:p w14:paraId="0804BF3B" w14:textId="5C60CB67" w:rsidR="00A22292" w:rsidRDefault="00A22292" w:rsidP="007579A5">
      <w:pPr>
        <w:pStyle w:val="ListParagraph"/>
        <w:numPr>
          <w:ilvl w:val="0"/>
          <w:numId w:val="1"/>
        </w:numPr>
      </w:pPr>
      <w:r>
        <w:t>What is the difference between REAL GDP and NOMINAL GDP?</w:t>
      </w:r>
    </w:p>
    <w:p w14:paraId="08681A52" w14:textId="40ED44AC" w:rsidR="00A22292" w:rsidRDefault="00A22292" w:rsidP="007579A5">
      <w:pPr>
        <w:pStyle w:val="ListParagraph"/>
        <w:numPr>
          <w:ilvl w:val="0"/>
          <w:numId w:val="1"/>
        </w:numPr>
      </w:pPr>
      <w:r>
        <w:t>How is REAL GDP calculated?</w:t>
      </w:r>
    </w:p>
    <w:p w14:paraId="69705ED0" w14:textId="2EA29967" w:rsidR="00A22292" w:rsidRDefault="003F38F0" w:rsidP="007579A5">
      <w:pPr>
        <w:pStyle w:val="ListParagraph"/>
        <w:numPr>
          <w:ilvl w:val="0"/>
          <w:numId w:val="1"/>
        </w:numPr>
      </w:pPr>
      <w:r>
        <w:t>What is aggregate demand?</w:t>
      </w:r>
    </w:p>
    <w:p w14:paraId="2EE3D93D" w14:textId="67D7CA85" w:rsidR="003F38F0" w:rsidRDefault="003F38F0" w:rsidP="007579A5">
      <w:pPr>
        <w:pStyle w:val="ListParagraph"/>
        <w:numPr>
          <w:ilvl w:val="0"/>
          <w:numId w:val="1"/>
        </w:numPr>
      </w:pPr>
      <w:r>
        <w:t>What happens to aggregate demand when interest rates go up?</w:t>
      </w:r>
    </w:p>
    <w:p w14:paraId="1C61D704" w14:textId="08186C8B" w:rsidR="003F38F0" w:rsidRDefault="003F38F0" w:rsidP="003F38F0">
      <w:pPr>
        <w:pStyle w:val="ListParagraph"/>
        <w:numPr>
          <w:ilvl w:val="0"/>
          <w:numId w:val="1"/>
        </w:numPr>
      </w:pPr>
      <w:r>
        <w:t>What is aggregate supply?</w:t>
      </w:r>
      <w:bookmarkStart w:id="0" w:name="_GoBack"/>
      <w:bookmarkEnd w:id="0"/>
    </w:p>
    <w:p w14:paraId="067726B9" w14:textId="657568B2" w:rsidR="003F38F0" w:rsidRDefault="003F38F0" w:rsidP="007579A5">
      <w:pPr>
        <w:pStyle w:val="ListParagraph"/>
        <w:numPr>
          <w:ilvl w:val="0"/>
          <w:numId w:val="1"/>
        </w:numPr>
      </w:pPr>
      <w:r>
        <w:t>What happens when aggregate demand increases with regard to GDP and prices?</w:t>
      </w:r>
    </w:p>
    <w:p w14:paraId="41CC6A0F" w14:textId="5FE105CD" w:rsidR="003F38F0" w:rsidRDefault="003F38F0" w:rsidP="007579A5">
      <w:pPr>
        <w:pStyle w:val="ListParagraph"/>
        <w:numPr>
          <w:ilvl w:val="0"/>
          <w:numId w:val="1"/>
        </w:numPr>
      </w:pPr>
      <w:r>
        <w:t>What happens when aggregate demand decreases with regard to GDP and prices?</w:t>
      </w:r>
    </w:p>
    <w:p w14:paraId="56A87E82" w14:textId="137E6806" w:rsidR="003F38F0" w:rsidRDefault="003F38F0" w:rsidP="007579A5">
      <w:pPr>
        <w:pStyle w:val="ListParagraph"/>
        <w:numPr>
          <w:ilvl w:val="0"/>
          <w:numId w:val="1"/>
        </w:numPr>
      </w:pPr>
      <w:r>
        <w:t>What happens when aggregate supply increases with regard to GDP and prices?</w:t>
      </w:r>
    </w:p>
    <w:p w14:paraId="736970A3" w14:textId="6160FABA" w:rsidR="003F38F0" w:rsidRDefault="003F38F0" w:rsidP="007579A5">
      <w:pPr>
        <w:pStyle w:val="ListParagraph"/>
        <w:numPr>
          <w:ilvl w:val="0"/>
          <w:numId w:val="1"/>
        </w:numPr>
      </w:pPr>
      <w:r>
        <w:t>What happens when aggregate supply decreases with regard to GDP and prices?</w:t>
      </w:r>
    </w:p>
    <w:p w14:paraId="607F8D95" w14:textId="46783B66" w:rsidR="003F38F0" w:rsidRDefault="003F38F0" w:rsidP="007579A5">
      <w:pPr>
        <w:pStyle w:val="ListParagraph"/>
        <w:numPr>
          <w:ilvl w:val="0"/>
          <w:numId w:val="1"/>
        </w:numPr>
      </w:pPr>
      <w:r>
        <w:t>Who benefits from inflation?</w:t>
      </w:r>
    </w:p>
    <w:p w14:paraId="0D8BA30E" w14:textId="253F2FB0" w:rsidR="003F38F0" w:rsidRDefault="003F38F0" w:rsidP="007579A5">
      <w:pPr>
        <w:pStyle w:val="ListParagraph"/>
        <w:numPr>
          <w:ilvl w:val="0"/>
          <w:numId w:val="1"/>
        </w:numPr>
      </w:pPr>
      <w:r>
        <w:t>Who is hurt by unanticipated inflation?</w:t>
      </w:r>
    </w:p>
    <w:p w14:paraId="04152D76" w14:textId="4B518E2A" w:rsidR="003F38F0" w:rsidRDefault="003F38F0" w:rsidP="007579A5">
      <w:pPr>
        <w:pStyle w:val="ListParagraph"/>
        <w:numPr>
          <w:ilvl w:val="0"/>
          <w:numId w:val="1"/>
        </w:numPr>
      </w:pPr>
      <w:r>
        <w:t>What are the four types of unemployment?</w:t>
      </w:r>
    </w:p>
    <w:p w14:paraId="12C7B255" w14:textId="1525A1A2" w:rsidR="003F38F0" w:rsidRDefault="003F38F0" w:rsidP="007579A5">
      <w:pPr>
        <w:pStyle w:val="ListParagraph"/>
        <w:numPr>
          <w:ilvl w:val="0"/>
          <w:numId w:val="1"/>
        </w:numPr>
      </w:pPr>
      <w:r>
        <w:t>Define each type of unemployment and provide an example</w:t>
      </w:r>
    </w:p>
    <w:p w14:paraId="5FB67B4C" w14:textId="38402706" w:rsidR="003F38F0" w:rsidRDefault="003F38F0" w:rsidP="007579A5">
      <w:pPr>
        <w:pStyle w:val="ListParagraph"/>
        <w:numPr>
          <w:ilvl w:val="0"/>
          <w:numId w:val="1"/>
        </w:numPr>
      </w:pPr>
      <w:r>
        <w:t>What does the business cycle illustrate?</w:t>
      </w:r>
    </w:p>
    <w:p w14:paraId="1025F477" w14:textId="14E6C7B9" w:rsidR="003F38F0" w:rsidRDefault="003F38F0" w:rsidP="007579A5">
      <w:pPr>
        <w:pStyle w:val="ListParagraph"/>
        <w:numPr>
          <w:ilvl w:val="0"/>
          <w:numId w:val="1"/>
        </w:numPr>
      </w:pPr>
      <w:r>
        <w:t>What do the X and Y axis represent on the business cycle?</w:t>
      </w:r>
    </w:p>
    <w:p w14:paraId="7488D188" w14:textId="5448FD6D" w:rsidR="003F38F0" w:rsidRDefault="003F38F0" w:rsidP="007579A5">
      <w:pPr>
        <w:pStyle w:val="ListParagraph"/>
        <w:numPr>
          <w:ilvl w:val="0"/>
          <w:numId w:val="1"/>
        </w:numPr>
      </w:pPr>
      <w:r>
        <w:t>What are the 4 stages of the business cycle</w:t>
      </w:r>
    </w:p>
    <w:sectPr w:rsidR="003F38F0" w:rsidSect="003F38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00937"/>
    <w:multiLevelType w:val="hybridMultilevel"/>
    <w:tmpl w:val="38849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9C"/>
    <w:rsid w:val="00033D23"/>
    <w:rsid w:val="0013604F"/>
    <w:rsid w:val="003F38F0"/>
    <w:rsid w:val="007579A5"/>
    <w:rsid w:val="00A22292"/>
    <w:rsid w:val="00E1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BD5B"/>
  <w15:chartTrackingRefBased/>
  <w15:docId w15:val="{1DE35EFB-E79C-43CB-9E4C-F3450BCD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S. Goodison</dc:creator>
  <cp:keywords/>
  <dc:description/>
  <cp:lastModifiedBy>Matt S. Goodison</cp:lastModifiedBy>
  <cp:revision>3</cp:revision>
  <dcterms:created xsi:type="dcterms:W3CDTF">2017-08-21T17:11:00Z</dcterms:created>
  <dcterms:modified xsi:type="dcterms:W3CDTF">2017-08-21T17:58:00Z</dcterms:modified>
</cp:coreProperties>
</file>