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A360" w14:textId="77777777" w:rsidR="00DA1541" w:rsidRPr="00DA1541" w:rsidRDefault="00DA1541" w:rsidP="00DA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DA1541">
        <w:rPr>
          <w:rFonts w:ascii="Arial" w:hAnsi="Arial" w:cs="Arial"/>
          <w:b/>
          <w:bCs/>
          <w:color w:val="000000"/>
          <w:sz w:val="28"/>
          <w:szCs w:val="20"/>
        </w:rPr>
        <w:t>Unit ___ Study Guide</w:t>
      </w:r>
    </w:p>
    <w:p w14:paraId="73515D28" w14:textId="77777777" w:rsidR="00DA1541" w:rsidRDefault="00DA1541" w:rsidP="00DA1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FCC15" w14:textId="77777777" w:rsidR="00DA1541" w:rsidRDefault="00DA1541" w:rsidP="00DA1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SSUSH20 Analyze the U.S. international and domestic policies including their influences 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technological advancements and social changes during the Truman and Eisenhower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administrations.</w:t>
      </w:r>
    </w:p>
    <w:p w14:paraId="42F5018B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Cold War?</w:t>
      </w:r>
    </w:p>
    <w:p w14:paraId="4C490903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Containment Policy?</w:t>
      </w:r>
    </w:p>
    <w:p w14:paraId="28EB97ED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Marshall Plan?</w:t>
      </w:r>
    </w:p>
    <w:p w14:paraId="71301EC9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Truman Doctrine?</w:t>
      </w:r>
    </w:p>
    <w:p w14:paraId="5E19EDFE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Korean War?</w:t>
      </w:r>
    </w:p>
    <w:p w14:paraId="23CC158C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geographic significance of the Korean War?</w:t>
      </w:r>
    </w:p>
    <w:p w14:paraId="67636164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did the G. I. Bill impact Americans?</w:t>
      </w:r>
    </w:p>
    <w:p w14:paraId="6A9C28BF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President Truman impact the Civil Rights Movement?</w:t>
      </w:r>
    </w:p>
    <w:p w14:paraId="03D4050D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did Joseph McCarthy impact the Cold War?</w:t>
      </w:r>
    </w:p>
    <w:p w14:paraId="77D27925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Define: McCarthyism</w:t>
      </w:r>
    </w:p>
    <w:p w14:paraId="607E6DD6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the National Interstate and Defense Highways Act?</w:t>
      </w:r>
    </w:p>
    <w:p w14:paraId="6D488C12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the significance of Brown v. Board of Education?</w:t>
      </w:r>
    </w:p>
    <w:p w14:paraId="13328CDF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court case was overruled by Brown v. Board of Education?</w:t>
      </w:r>
    </w:p>
    <w:p w14:paraId="15530415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What was Sputnik?</w:t>
      </w:r>
    </w:p>
    <w:p w14:paraId="2CD04E88" w14:textId="77777777" w:rsidR="00DA1541" w:rsidRPr="0010189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0189E">
        <w:rPr>
          <w:rFonts w:ascii="Arial" w:hAnsi="Arial" w:cs="Arial"/>
          <w:bCs/>
          <w:color w:val="000000"/>
          <w:sz w:val="20"/>
          <w:szCs w:val="20"/>
        </w:rPr>
        <w:t>How did Sputnik impact American Society?</w:t>
      </w:r>
    </w:p>
    <w:p w14:paraId="4E617406" w14:textId="77777777" w:rsidR="00DA1541" w:rsidRDefault="00DA1541" w:rsidP="00DA1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SSUSH21 Analyze U.S. international and domestic policies including their influences 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technological advancements and social changes during the Kennedy and Johnson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2C6E">
        <w:rPr>
          <w:rFonts w:ascii="Arial" w:hAnsi="Arial" w:cs="Arial"/>
          <w:b/>
          <w:bCs/>
          <w:color w:val="000000"/>
          <w:sz w:val="20"/>
          <w:szCs w:val="20"/>
        </w:rPr>
        <w:t>administrations</w:t>
      </w:r>
    </w:p>
    <w:p w14:paraId="0BACE200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political dictator started a revolution in Cuba that led to the country becoming Communist?</w:t>
      </w:r>
    </w:p>
    <w:p w14:paraId="0266C8FC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the Bay of Pigs Invasion?</w:t>
      </w:r>
    </w:p>
    <w:p w14:paraId="3C391AC1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the Cuban Missile Crisis?</w:t>
      </w:r>
    </w:p>
    <w:p w14:paraId="75C42239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did the Soviet Union agree to do as a result of the Cuban Missile Crisis?</w:t>
      </w:r>
    </w:p>
    <w:p w14:paraId="0061D9D3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did the United States agree to do as a result of the Cuban Missile Crisis?</w:t>
      </w:r>
    </w:p>
    <w:p w14:paraId="44EE2388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Why did the United States participate the Vietnam War?</w:t>
      </w:r>
    </w:p>
    <w:p w14:paraId="7ED5F4DE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the Gulf of Tonkin Resolution?</w:t>
      </w:r>
    </w:p>
    <w:p w14:paraId="711FD66A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political result of the John F. Kennedy Assassination?</w:t>
      </w:r>
    </w:p>
    <w:p w14:paraId="6D71A4C1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purpose of Lyndon B. Johnson’s Great Society?</w:t>
      </w:r>
    </w:p>
    <w:p w14:paraId="3BCA70E2" w14:textId="77777777" w:rsidR="00DA1541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List 3 social programs that were part of Johnson’s Great Society?</w:t>
      </w:r>
    </w:p>
    <w:p w14:paraId="60594FD0" w14:textId="77777777" w:rsidR="00DA1541" w:rsidRDefault="00DA1541" w:rsidP="00DA1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14:paraId="5D57C3DD" w14:textId="77777777" w:rsidR="00DA1541" w:rsidRDefault="00DA1541" w:rsidP="00DA1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14:paraId="0B01E54E" w14:textId="77777777" w:rsidR="00DA1541" w:rsidRPr="005F27F2" w:rsidRDefault="00DA1541" w:rsidP="00DA1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14:paraId="62C6AA04" w14:textId="77777777" w:rsidR="00DA1541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List three events that were impacted by the creation of the Television?</w:t>
      </w:r>
    </w:p>
    <w:p w14:paraId="7A753CA2" w14:textId="77777777" w:rsidR="00DA1541" w:rsidRDefault="00DA1541" w:rsidP="00DA1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</w:p>
    <w:p w14:paraId="7EA4033E" w14:textId="77777777" w:rsidR="00DA1541" w:rsidRDefault="00DA1541" w:rsidP="00DA1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</w:t>
      </w:r>
    </w:p>
    <w:p w14:paraId="751D4D0B" w14:textId="77777777" w:rsidR="00DA1541" w:rsidRPr="005F27F2" w:rsidRDefault="00DA1541" w:rsidP="00DA1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</w:t>
      </w:r>
    </w:p>
    <w:p w14:paraId="00219204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List two tactics used by Civil Rights groups?</w:t>
      </w:r>
    </w:p>
    <w:p w14:paraId="22EB500A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Martin Luther King Jr.’s Letter from a Birmingham Jail?</w:t>
      </w:r>
    </w:p>
    <w:p w14:paraId="386A4608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Martin Luther King Jr.’s I Have a Dream Speech?</w:t>
      </w:r>
    </w:p>
    <w:p w14:paraId="600D842F" w14:textId="77777777" w:rsidR="00DA1541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F27F2">
        <w:rPr>
          <w:rFonts w:ascii="Arial" w:hAnsi="Arial" w:cs="Arial"/>
          <w:bCs/>
          <w:color w:val="000000"/>
          <w:sz w:val="20"/>
          <w:szCs w:val="20"/>
        </w:rPr>
        <w:t>What was the significance of Cesar Chavez?</w:t>
      </w:r>
    </w:p>
    <w:p w14:paraId="0194F2C5" w14:textId="77777777" w:rsidR="00DA1541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List 4 social and political problems of 1968?</w:t>
      </w:r>
    </w:p>
    <w:p w14:paraId="4A320E10" w14:textId="77777777" w:rsidR="00DA1541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Tet-Offensive of 1968?</w:t>
      </w:r>
    </w:p>
    <w:p w14:paraId="7D5252E0" w14:textId="77777777" w:rsidR="00DA1541" w:rsidRPr="005F27F2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1968 Presidential Election?</w:t>
      </w:r>
    </w:p>
    <w:p w14:paraId="5A426996" w14:textId="77777777" w:rsidR="00F67FBE" w:rsidRDefault="00F67FBE" w:rsidP="00DA1541"/>
    <w:p w14:paraId="40D99667" w14:textId="77777777" w:rsidR="00DA1541" w:rsidRPr="00DA1541" w:rsidRDefault="00DA1541" w:rsidP="00DA1541">
      <w:pPr>
        <w:rPr>
          <w:b/>
          <w:u w:val="single"/>
        </w:rPr>
      </w:pPr>
      <w:r w:rsidRPr="00DA1541">
        <w:rPr>
          <w:b/>
          <w:u w:val="single"/>
        </w:rPr>
        <w:t>Review Questions</w:t>
      </w:r>
    </w:p>
    <w:p w14:paraId="766BD15F" w14:textId="77777777" w:rsidR="00DA1541" w:rsidRDefault="00DA1541" w:rsidP="00DA1541">
      <w:pPr>
        <w:pStyle w:val="ListParagraph"/>
        <w:numPr>
          <w:ilvl w:val="0"/>
          <w:numId w:val="1"/>
        </w:numPr>
      </w:pPr>
      <w:r w:rsidRPr="00DA1541">
        <w:rPr>
          <w:rFonts w:ascii="Arial" w:hAnsi="Arial" w:cs="Arial"/>
          <w:color w:val="000000"/>
          <w:sz w:val="20"/>
          <w:szCs w:val="20"/>
        </w:rPr>
        <w:t>How did mercantilism impact the Colonist?</w:t>
      </w:r>
    </w:p>
    <w:p w14:paraId="214C0F31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Salutary Neglect impact colonist?</w:t>
      </w:r>
    </w:p>
    <w:p w14:paraId="7DEF9101" w14:textId="77777777" w:rsidR="00DA1541" w:rsidRDefault="00DA1541" w:rsidP="00DA1541">
      <w:pPr>
        <w:pStyle w:val="ListParagraph"/>
        <w:numPr>
          <w:ilvl w:val="0"/>
          <w:numId w:val="1"/>
        </w:numPr>
      </w:pPr>
      <w:r w:rsidRPr="00DA1541">
        <w:rPr>
          <w:rFonts w:ascii="Arial" w:hAnsi="Arial" w:cs="Arial"/>
          <w:bCs/>
          <w:color w:val="000000"/>
          <w:sz w:val="20"/>
          <w:szCs w:val="20"/>
        </w:rPr>
        <w:t>What group helped write the Declaration of Independence?</w:t>
      </w:r>
    </w:p>
    <w:p w14:paraId="6A9ADB22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geographic significance of the Battle of Yorktown?</w:t>
      </w:r>
    </w:p>
    <w:p w14:paraId="51D58649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Great Compromise solve the issue of state representation in the new federal government?</w:t>
      </w:r>
    </w:p>
    <w:p w14:paraId="078D7DAF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How did the War of 1812 impact America?</w:t>
      </w:r>
    </w:p>
    <w:p w14:paraId="5A1B49E9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List 3 provision included in the Compromise of 1850?</w:t>
      </w:r>
    </w:p>
    <w:p w14:paraId="63EF5758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Why did Lincoln suspend habeas corpus in the North?</w:t>
      </w:r>
    </w:p>
    <w:p w14:paraId="6FF6B3CA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14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14:paraId="665C5101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immigrant groups helped build the transcontinental railroad?</w:t>
      </w:r>
    </w:p>
    <w:p w14:paraId="7E9C80AE" w14:textId="77777777" w:rsidR="00DA1541" w:rsidRPr="00592C6E" w:rsidRDefault="00DA1541" w:rsidP="00DA1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negative result of the 18</w:t>
      </w:r>
      <w:r w:rsidRPr="00592C6E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Amendment?</w:t>
      </w:r>
    </w:p>
    <w:p w14:paraId="550193F0" w14:textId="77777777" w:rsidR="00DA1541" w:rsidRPr="00DA1541" w:rsidRDefault="00DA1541" w:rsidP="00DA1541">
      <w:pPr>
        <w:pStyle w:val="ListParagraph"/>
        <w:numPr>
          <w:ilvl w:val="0"/>
          <w:numId w:val="1"/>
        </w:numPr>
      </w:pPr>
      <w:r w:rsidRPr="00DA1541">
        <w:rPr>
          <w:rFonts w:ascii="Arial" w:hAnsi="Arial" w:cs="Arial"/>
          <w:color w:val="000000"/>
          <w:sz w:val="20"/>
          <w:szCs w:val="20"/>
        </w:rPr>
        <w:t>List the 4 causes of the Great Depression</w:t>
      </w:r>
      <w:bookmarkStart w:id="0" w:name="_GoBack"/>
      <w:bookmarkEnd w:id="0"/>
    </w:p>
    <w:sectPr w:rsidR="00DA1541" w:rsidRPr="00DA1541" w:rsidSect="00DA1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79"/>
    <w:multiLevelType w:val="hybridMultilevel"/>
    <w:tmpl w:val="66624B0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45D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41"/>
    <w:rsid w:val="003116B0"/>
    <w:rsid w:val="00DA1541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D725"/>
  <w15:chartTrackingRefBased/>
  <w15:docId w15:val="{EF81B6D2-4509-4737-A97F-097D8A86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1</cp:revision>
  <dcterms:created xsi:type="dcterms:W3CDTF">2017-11-06T18:28:00Z</dcterms:created>
  <dcterms:modified xsi:type="dcterms:W3CDTF">2017-11-06T18:31:00Z</dcterms:modified>
</cp:coreProperties>
</file>