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B4E12" w14:textId="77777777" w:rsidR="004E6E7C" w:rsidRPr="006F647C" w:rsidRDefault="004E6E7C" w:rsidP="00E75F6D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4E6E7C" w:rsidRPr="006F647C" w:rsidSect="004E61CF">
          <w:headerReference w:type="default" r:id="rId8"/>
          <w:pgSz w:w="12240" w:h="15840"/>
          <w:pgMar w:top="720" w:right="720" w:bottom="720" w:left="720" w:header="720" w:footer="720" w:gutter="0"/>
          <w:cols w:num="3" w:sep="1" w:space="288"/>
          <w:docGrid w:linePitch="360"/>
        </w:sectPr>
      </w:pPr>
      <w:bookmarkStart w:id="0" w:name="_GoBack"/>
      <w:bookmarkEnd w:id="0"/>
    </w:p>
    <w:p w14:paraId="57AB4E13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Virginia Company</w:t>
      </w:r>
    </w:p>
    <w:p w14:paraId="57AB4E14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House of Burgesses</w:t>
      </w:r>
    </w:p>
    <w:p w14:paraId="57AB4E15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Tobacco </w:t>
      </w:r>
    </w:p>
    <w:p w14:paraId="57AB4E16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Trans-Atlantic Trade</w:t>
      </w:r>
    </w:p>
    <w:p w14:paraId="57AB4E17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Virginia’s Climate</w:t>
      </w:r>
    </w:p>
    <w:p w14:paraId="57AB4E18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Powhatan War</w:t>
      </w:r>
    </w:p>
    <w:p w14:paraId="57AB4E19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Bacon’s Rebellion</w:t>
      </w:r>
    </w:p>
    <w:p w14:paraId="57AB4E1A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Puritans</w:t>
      </w:r>
    </w:p>
    <w:p w14:paraId="57AB4E1B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Rhode Island</w:t>
      </w:r>
    </w:p>
    <w:p w14:paraId="57AB4E1C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Town Meetings</w:t>
      </w:r>
    </w:p>
    <w:p w14:paraId="57AB4E1D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Half-Way Covenant</w:t>
      </w:r>
    </w:p>
    <w:p w14:paraId="57AB4E1E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King Phillip’s War</w:t>
      </w:r>
    </w:p>
    <w:p w14:paraId="57AB4E1F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Massachusetts Charter</w:t>
      </w:r>
    </w:p>
    <w:p w14:paraId="57AB4E20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Salem Witch Trials</w:t>
      </w:r>
    </w:p>
    <w:p w14:paraId="57AB4E21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Pennsylvania</w:t>
      </w:r>
    </w:p>
    <w:p w14:paraId="57AB4E22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New Amsterdam</w:t>
      </w:r>
    </w:p>
    <w:p w14:paraId="57AB4E23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Mercantilism</w:t>
      </w:r>
    </w:p>
    <w:p w14:paraId="57AB4E24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Navigation Acts</w:t>
      </w:r>
    </w:p>
    <w:p w14:paraId="57AB4E25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African Slaves</w:t>
      </w:r>
    </w:p>
    <w:p w14:paraId="57AB4E26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Middle Passage</w:t>
      </w:r>
    </w:p>
    <w:p w14:paraId="57AB4E27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Triangular Trade</w:t>
      </w:r>
    </w:p>
    <w:p w14:paraId="57AB4E28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Slave Communities</w:t>
      </w:r>
    </w:p>
    <w:p w14:paraId="57AB4E29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Benjamin Franklin</w:t>
      </w:r>
    </w:p>
    <w:p w14:paraId="57AB4E2A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Individualism</w:t>
      </w:r>
    </w:p>
    <w:p w14:paraId="57AB4E2B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Social Mobility</w:t>
      </w:r>
    </w:p>
    <w:p w14:paraId="57AB4E2C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Great Awakening</w:t>
      </w:r>
    </w:p>
    <w:p w14:paraId="57AB4E2D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French and Indian War</w:t>
      </w:r>
    </w:p>
    <w:p w14:paraId="57AB4E2E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Treaty of Paris (1763)</w:t>
      </w:r>
    </w:p>
    <w:p w14:paraId="57AB4E2F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Proclamation of 1763</w:t>
      </w:r>
    </w:p>
    <w:p w14:paraId="57AB4E30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Sons of Liberty</w:t>
      </w:r>
    </w:p>
    <w:p w14:paraId="57AB4E31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Daughters of Liberty</w:t>
      </w:r>
    </w:p>
    <w:p w14:paraId="57AB4E32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Stamp Act</w:t>
      </w:r>
    </w:p>
    <w:p w14:paraId="57AB4E33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Stamp Act Congress</w:t>
      </w:r>
    </w:p>
    <w:p w14:paraId="57AB4E34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Intolerable Acts</w:t>
      </w:r>
    </w:p>
    <w:p w14:paraId="57AB4E35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First Continental Congress</w:t>
      </w:r>
    </w:p>
    <w:p w14:paraId="57AB4E36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Committees of Correspondence</w:t>
      </w:r>
    </w:p>
    <w:p w14:paraId="57AB4E37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Common Sense</w:t>
      </w:r>
    </w:p>
    <w:p w14:paraId="57AB4E38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Declaration of Independence</w:t>
      </w:r>
    </w:p>
    <w:p w14:paraId="57AB4E39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John Locke</w:t>
      </w:r>
    </w:p>
    <w:p w14:paraId="57AB4E3A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Washington’s Leadership</w:t>
      </w:r>
    </w:p>
    <w:p w14:paraId="57AB4E3B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Crossing the Delaware River</w:t>
      </w:r>
    </w:p>
    <w:p w14:paraId="57AB4E3C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Valley Forge</w:t>
      </w:r>
    </w:p>
    <w:p w14:paraId="57AB4E3D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Benjamin Franklin</w:t>
      </w:r>
    </w:p>
    <w:p w14:paraId="57AB4E3E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Marquis de Lafayette</w:t>
      </w:r>
    </w:p>
    <w:p w14:paraId="57AB4E3F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General Cornwallis</w:t>
      </w:r>
    </w:p>
    <w:p w14:paraId="57AB4E40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Yorktown</w:t>
      </w:r>
    </w:p>
    <w:p w14:paraId="57AB4E41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1783 Treaty of Paris</w:t>
      </w:r>
    </w:p>
    <w:p w14:paraId="57AB4E42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Articles of Confederation</w:t>
      </w:r>
    </w:p>
    <w:p w14:paraId="57AB4E43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Northwest Ordinance</w:t>
      </w:r>
    </w:p>
    <w:p w14:paraId="57AB4E44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Shays’s</w:t>
      </w:r>
      <w:proofErr w:type="spellEnd"/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Rebellion</w:t>
      </w:r>
    </w:p>
    <w:p w14:paraId="57AB4E45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Constitutional Convention</w:t>
      </w:r>
    </w:p>
    <w:p w14:paraId="57AB4E46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Great Compromise</w:t>
      </w:r>
    </w:p>
    <w:p w14:paraId="57AB4E47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Three-Fifths Compromise</w:t>
      </w:r>
    </w:p>
    <w:p w14:paraId="57AB4E48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Limited Government</w:t>
      </w:r>
    </w:p>
    <w:p w14:paraId="57AB4E49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Charles de Montesquieu</w:t>
      </w:r>
    </w:p>
    <w:p w14:paraId="57AB4E4A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Federalism</w:t>
      </w:r>
    </w:p>
    <w:p w14:paraId="57AB4E4B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Checks and Balance</w:t>
      </w:r>
    </w:p>
    <w:p w14:paraId="57AB4E4C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Anti-Federalists</w:t>
      </w:r>
    </w:p>
    <w:p w14:paraId="57AB4E4D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The Federalist Papers</w:t>
      </w:r>
    </w:p>
    <w:p w14:paraId="57AB4E4E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Bill of </w:t>
      </w:r>
      <w:proofErr w:type="spellStart"/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RIghts</w:t>
      </w:r>
      <w:proofErr w:type="spellEnd"/>
    </w:p>
    <w:p w14:paraId="57AB4E4F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Ratification</w:t>
      </w:r>
    </w:p>
    <w:p w14:paraId="57AB4E50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George Washington Presidency</w:t>
      </w:r>
    </w:p>
    <w:p w14:paraId="57AB4E51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Whiskey Rebellion</w:t>
      </w:r>
    </w:p>
    <w:p w14:paraId="57AB4E52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Thomas Jefferson</w:t>
      </w:r>
    </w:p>
    <w:p w14:paraId="57AB4E53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Alexander Hamilton</w:t>
      </w:r>
    </w:p>
    <w:p w14:paraId="57AB4E54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Farewell Address</w:t>
      </w:r>
    </w:p>
    <w:p w14:paraId="57AB4E55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Alien and Sedition Act</w:t>
      </w:r>
    </w:p>
    <w:p w14:paraId="57AB4E56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Virginia and Kentucky Resolutions*</w:t>
      </w:r>
    </w:p>
    <w:p w14:paraId="57AB4E57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Louisiana Purchase</w:t>
      </w:r>
    </w:p>
    <w:p w14:paraId="57AB4E58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Lewis and Clark</w:t>
      </w:r>
    </w:p>
    <w:p w14:paraId="57AB4E59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Causes of the War of 1812</w:t>
      </w:r>
    </w:p>
    <w:p w14:paraId="57AB4E5A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Results of the War of 1812</w:t>
      </w:r>
    </w:p>
    <w:p w14:paraId="57AB4E5B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Steamboat</w:t>
      </w:r>
    </w:p>
    <w:p w14:paraId="57AB4E5C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Erie Canal</w:t>
      </w:r>
    </w:p>
    <w:p w14:paraId="57AB4E5D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Monroe Doctrine</w:t>
      </w:r>
    </w:p>
    <w:p w14:paraId="57AB4E5E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Eli Whitney</w:t>
      </w:r>
    </w:p>
    <w:p w14:paraId="57AB4E5F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Cotton Gin</w:t>
      </w:r>
    </w:p>
    <w:p w14:paraId="57AB4E60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Interchangeable Parts</w:t>
      </w:r>
    </w:p>
    <w:p w14:paraId="57AB4E61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Manifest Destiny</w:t>
      </w:r>
    </w:p>
    <w:p w14:paraId="57AB4E62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Temperance</w:t>
      </w:r>
    </w:p>
    <w:p w14:paraId="57AB4E63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Abolition</w:t>
      </w:r>
    </w:p>
    <w:p w14:paraId="57AB4E64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Public Schools</w:t>
      </w:r>
    </w:p>
    <w:p w14:paraId="57AB4E65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Womens</w:t>
      </w:r>
      <w:proofErr w:type="spellEnd"/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Suffrage</w:t>
      </w:r>
    </w:p>
    <w:p w14:paraId="57AB4E66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Elizabeth Cady Stanton</w:t>
      </w:r>
    </w:p>
    <w:p w14:paraId="57AB4E67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Seneca Falls Conference</w:t>
      </w:r>
    </w:p>
    <w:p w14:paraId="57AB4E68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Jacksonian Democracy</w:t>
      </w:r>
    </w:p>
    <w:p w14:paraId="57AB4E69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Sectionalism</w:t>
      </w:r>
    </w:p>
    <w:p w14:paraId="57AB4E6A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Abolition</w:t>
      </w:r>
    </w:p>
    <w:p w14:paraId="57AB4E6B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William Lloyd Garrison</w:t>
      </w:r>
    </w:p>
    <w:p w14:paraId="57AB4E6C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Frederick Douglass</w:t>
      </w:r>
    </w:p>
    <w:p w14:paraId="57AB4E6D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Grimke Sisters</w:t>
      </w:r>
    </w:p>
    <w:p w14:paraId="57AB4E6E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Missouri Compromise of 1820</w:t>
      </w:r>
    </w:p>
    <w:p w14:paraId="57AB4E6F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Nat Turner</w:t>
      </w:r>
    </w:p>
    <w:p w14:paraId="57AB4E70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Nullification Crisis</w:t>
      </w:r>
    </w:p>
    <w:p w14:paraId="57AB4E71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John C Calhoun</w:t>
      </w:r>
    </w:p>
    <w:p w14:paraId="57AB4E72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Mexican American War</w:t>
      </w:r>
    </w:p>
    <w:p w14:paraId="57AB4E73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Wilmot Proviso</w:t>
      </w:r>
    </w:p>
    <w:p w14:paraId="57AB4E74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Compromise of 1850</w:t>
      </w:r>
    </w:p>
    <w:p w14:paraId="57AB4E75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Kansas Nebraska Act</w:t>
      </w:r>
    </w:p>
    <w:p w14:paraId="57AB4E76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Dred Scott Decision</w:t>
      </w:r>
    </w:p>
    <w:p w14:paraId="57AB4E77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John Brown</w:t>
      </w:r>
    </w:p>
    <w:p w14:paraId="57AB4E78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Northern Economy</w:t>
      </w:r>
    </w:p>
    <w:p w14:paraId="57AB4E79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Southern Economy</w:t>
      </w:r>
    </w:p>
    <w:p w14:paraId="57AB4E7A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Habeas Corpus</w:t>
      </w:r>
    </w:p>
    <w:p w14:paraId="57AB4E7B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Emancipation Proclamation</w:t>
      </w:r>
    </w:p>
    <w:p w14:paraId="57AB4E7C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Abraham Lincoln</w:t>
      </w:r>
    </w:p>
    <w:p w14:paraId="57AB4E7D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Jefferson Davis</w:t>
      </w:r>
    </w:p>
    <w:p w14:paraId="57AB4E7E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Ulysses S Grant</w:t>
      </w:r>
    </w:p>
    <w:p w14:paraId="57AB4E7F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Robert E Lee</w:t>
      </w:r>
    </w:p>
    <w:p w14:paraId="57AB4E80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William Tecumseh Sherman</w:t>
      </w:r>
    </w:p>
    <w:p w14:paraId="57AB4E81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Thomas “Stonewall” Jackson</w:t>
      </w:r>
    </w:p>
    <w:p w14:paraId="57AB4E82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Fort Sumter</w:t>
      </w:r>
    </w:p>
    <w:p w14:paraId="57AB4E83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Antietam</w:t>
      </w:r>
    </w:p>
    <w:p w14:paraId="57AB4E84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Gettysburg</w:t>
      </w:r>
    </w:p>
    <w:p w14:paraId="57AB4E85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Vicksburg</w:t>
      </w:r>
    </w:p>
    <w:p w14:paraId="57AB4E86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Atlanta</w:t>
      </w:r>
    </w:p>
    <w:p w14:paraId="57AB4E87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Gettysburg Address</w:t>
      </w:r>
    </w:p>
    <w:p w14:paraId="57AB4E88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Lincoln’s Second Inaugural Address</w:t>
      </w:r>
    </w:p>
    <w:p w14:paraId="57AB4E89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Presidential Reconstruction</w:t>
      </w:r>
    </w:p>
    <w:p w14:paraId="57AB4E8A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Radical Republican Reconstruction</w:t>
      </w:r>
    </w:p>
    <w:p w14:paraId="57AB4E8B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Thirteenth Amendment</w:t>
      </w:r>
    </w:p>
    <w:p w14:paraId="57AB4E8C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Fourteenth Amendment</w:t>
      </w:r>
    </w:p>
    <w:p w14:paraId="57AB4E8D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Fifteenth Amendment</w:t>
      </w:r>
    </w:p>
    <w:p w14:paraId="57AB4E8E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Morehouse College</w:t>
      </w:r>
    </w:p>
    <w:p w14:paraId="57AB4E8F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Freedmen’s Bureau</w:t>
      </w:r>
    </w:p>
    <w:p w14:paraId="57AB4E90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Sharecropping</w:t>
      </w:r>
    </w:p>
    <w:p w14:paraId="57AB4E91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Impeachment of Andrew Johnson</w:t>
      </w:r>
    </w:p>
    <w:p w14:paraId="57AB4E92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Black Codes</w:t>
      </w:r>
    </w:p>
    <w:p w14:paraId="57AB4E93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Ku Klux Klan</w:t>
      </w:r>
    </w:p>
    <w:p w14:paraId="57AB4E94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Compromise of 1877</w:t>
      </w:r>
    </w:p>
    <w:p w14:paraId="57AB4E95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Chinese Labor</w:t>
      </w:r>
    </w:p>
    <w:p w14:paraId="57AB4E96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First Transcontinental Railroad</w:t>
      </w:r>
    </w:p>
    <w:p w14:paraId="57AB4E97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Rise of Steel</w:t>
      </w:r>
    </w:p>
    <w:p w14:paraId="57AB4E98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Standard Oil</w:t>
      </w:r>
    </w:p>
    <w:p w14:paraId="57AB4E99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Monopoly</w:t>
      </w:r>
    </w:p>
    <w:p w14:paraId="57AB4E9A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Thomas Edison</w:t>
      </w:r>
    </w:p>
    <w:p w14:paraId="57AB4E9B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Sitting Bull</w:t>
      </w:r>
    </w:p>
    <w:p w14:paraId="57AB4E9C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Ghost Dance*</w:t>
      </w:r>
    </w:p>
    <w:p w14:paraId="57AB4E9D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Wounded Knee</w:t>
      </w:r>
    </w:p>
    <w:p w14:paraId="57AB4E9E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New Immigrants</w:t>
      </w:r>
    </w:p>
    <w:p w14:paraId="57AB4E9F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American Federation of Labor</w:t>
      </w:r>
    </w:p>
    <w:p w14:paraId="57AB4EA0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Samuel Gompers</w:t>
      </w:r>
    </w:p>
    <w:p w14:paraId="57AB4EA1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Pullman Strike</w:t>
      </w:r>
    </w:p>
    <w:p w14:paraId="57AB4EA2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Progressivism</w:t>
      </w:r>
    </w:p>
    <w:p w14:paraId="57AB4EA3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Muckrakers</w:t>
      </w:r>
    </w:p>
    <w:p w14:paraId="57AB4EA4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Upton Sinclair</w:t>
      </w:r>
    </w:p>
    <w:p w14:paraId="57AB4EA5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The Jungle</w:t>
      </w:r>
    </w:p>
    <w:p w14:paraId="57AB4EA6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A History of Standard Oil</w:t>
      </w:r>
    </w:p>
    <w:p w14:paraId="57AB4EA7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Ida Tarbell</w:t>
      </w:r>
    </w:p>
    <w:p w14:paraId="57AB4EA8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Women Progressives</w:t>
      </w:r>
    </w:p>
    <w:p w14:paraId="57AB4EA9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Jane Addams</w:t>
      </w:r>
    </w:p>
    <w:p w14:paraId="57AB4EAA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Hull House</w:t>
      </w:r>
    </w:p>
    <w:p w14:paraId="57AB4EAB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Progressive Election Reforms</w:t>
      </w:r>
    </w:p>
    <w:p w14:paraId="57AB4EAC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Initiative</w:t>
      </w:r>
    </w:p>
    <w:p w14:paraId="57AB4EAD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Referendum</w:t>
      </w:r>
    </w:p>
    <w:p w14:paraId="57AB4EAE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Recall Election</w:t>
      </w:r>
    </w:p>
    <w:p w14:paraId="57AB4EAF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Seventeenth Amendment</w:t>
      </w:r>
    </w:p>
    <w:p w14:paraId="57AB4EB0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Conservation Movement</w:t>
      </w:r>
    </w:p>
    <w:p w14:paraId="57AB4EB1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Jim Crow Laws</w:t>
      </w:r>
    </w:p>
    <w:p w14:paraId="57AB4EB2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Plessy v Ferguson</w:t>
      </w:r>
    </w:p>
    <w:p w14:paraId="57AB4EB3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Chinese Exclusion Act</w:t>
      </w:r>
    </w:p>
    <w:p w14:paraId="57AB4EB4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Spanish American War</w:t>
      </w:r>
    </w:p>
    <w:p w14:paraId="57AB4EB5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Philippine American War</w:t>
      </w:r>
    </w:p>
    <w:p w14:paraId="57AB4EB6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Roosevelt Corollary</w:t>
      </w:r>
    </w:p>
    <w:p w14:paraId="57AB4EB7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Panama Canal</w:t>
      </w:r>
    </w:p>
    <w:p w14:paraId="57AB4EB8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US Neutrality</w:t>
      </w:r>
    </w:p>
    <w:p w14:paraId="57AB4EB9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Lusitania</w:t>
      </w:r>
    </w:p>
    <w:p w14:paraId="57AB4EBA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Unrestricted Submarine Warfare</w:t>
      </w:r>
    </w:p>
    <w:p w14:paraId="57AB4EBB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Great Migration</w:t>
      </w:r>
    </w:p>
    <w:p w14:paraId="57AB4EBC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The Espionage Act</w:t>
      </w:r>
    </w:p>
    <w:p w14:paraId="57AB4EBD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Eugene V Debs</w:t>
      </w:r>
    </w:p>
    <w:p w14:paraId="57AB4EBE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Eighteenth Amendment</w:t>
      </w:r>
    </w:p>
    <w:p w14:paraId="57AB4EBF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Nineteenth Amendment</w:t>
      </w:r>
    </w:p>
    <w:p w14:paraId="57AB4EC0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Fourteen Points</w:t>
      </w:r>
    </w:p>
    <w:p w14:paraId="57AB4EC1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League of Nations</w:t>
      </w:r>
    </w:p>
    <w:p w14:paraId="57AB4EC2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Communism</w:t>
      </w:r>
    </w:p>
    <w:p w14:paraId="57AB4EC3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Red Scare</w:t>
      </w:r>
    </w:p>
    <w:p w14:paraId="57AB4EC4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Immigration Quota Act*</w:t>
      </w:r>
    </w:p>
    <w:p w14:paraId="57AB4EC5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Jazz</w:t>
      </w:r>
    </w:p>
    <w:p w14:paraId="57AB4EC6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Harlem Renaissance</w:t>
      </w:r>
    </w:p>
    <w:p w14:paraId="57AB4EC7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Langston Hughes</w:t>
      </w:r>
    </w:p>
    <w:p w14:paraId="57AB4EC8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Louis Armstrong</w:t>
      </w:r>
    </w:p>
    <w:p w14:paraId="57AB4EC9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Tin Pan Alley</w:t>
      </w:r>
    </w:p>
    <w:p w14:paraId="57AB4ECA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Irving Berlin</w:t>
      </w:r>
    </w:p>
    <w:p w14:paraId="57AB4ECB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Henry Ford</w:t>
      </w:r>
    </w:p>
    <w:p w14:paraId="57AB4ECC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Causes of the Great Depression</w:t>
      </w:r>
    </w:p>
    <w:p w14:paraId="57AB4ECD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Buying on Margin</w:t>
      </w:r>
    </w:p>
    <w:p w14:paraId="57AB4ECE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Stock Market Crash</w:t>
      </w:r>
    </w:p>
    <w:p w14:paraId="57AB4ECF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Dust Bowl</w:t>
      </w:r>
    </w:p>
    <w:p w14:paraId="57AB4ED0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Hoovervilles</w:t>
      </w:r>
      <w:proofErr w:type="spellEnd"/>
    </w:p>
    <w:p w14:paraId="57AB4ED1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New Deal</w:t>
      </w:r>
    </w:p>
    <w:p w14:paraId="57AB4ED2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TVA</w:t>
      </w:r>
    </w:p>
    <w:p w14:paraId="57AB4ED3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Second New Deal</w:t>
      </w:r>
    </w:p>
    <w:p w14:paraId="57AB4ED4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Wagner Act</w:t>
      </w:r>
    </w:p>
    <w:p w14:paraId="57AB4ED5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CIO</w:t>
      </w:r>
    </w:p>
    <w:p w14:paraId="57AB4ED6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Social Security Act</w:t>
      </w:r>
    </w:p>
    <w:p w14:paraId="57AB4ED7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Eleanor Roosevelt</w:t>
      </w:r>
    </w:p>
    <w:p w14:paraId="57AB4ED8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Huey Long</w:t>
      </w:r>
    </w:p>
    <w:p w14:paraId="57AB4ED9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Neutrality Acts</w:t>
      </w:r>
    </w:p>
    <w:p w14:paraId="57AB4EDA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Court Packing Bill</w:t>
      </w:r>
    </w:p>
    <w:p w14:paraId="57AB4EDB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Pearl Harbor</w:t>
      </w:r>
    </w:p>
    <w:p w14:paraId="57AB4EDC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Japanese Internment</w:t>
      </w:r>
    </w:p>
    <w:p w14:paraId="57AB4EDD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Selective Service System</w:t>
      </w:r>
    </w:p>
    <w:p w14:paraId="57AB4EDE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Women’s Auxiliary Army Corps</w:t>
      </w:r>
    </w:p>
    <w:p w14:paraId="57AB4EDF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Wartime Conservation</w:t>
      </w:r>
    </w:p>
    <w:p w14:paraId="57AB4EE0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Rationing</w:t>
      </w:r>
    </w:p>
    <w:p w14:paraId="57AB4EE1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Lend Lease</w:t>
      </w:r>
    </w:p>
    <w:p w14:paraId="57AB4EE2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Battle of Midway</w:t>
      </w:r>
    </w:p>
    <w:p w14:paraId="57AB4EE3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D Day</w:t>
      </w:r>
    </w:p>
    <w:p w14:paraId="57AB4EE4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Fall of Berlin</w:t>
      </w:r>
    </w:p>
    <w:p w14:paraId="57AB4EE5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Atomic Bomb</w:t>
      </w:r>
    </w:p>
    <w:p w14:paraId="57AB4EE6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Manhattan Project</w:t>
      </w:r>
    </w:p>
    <w:p w14:paraId="57AB4EE7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Cold War</w:t>
      </w:r>
    </w:p>
    <w:p w14:paraId="57AB4EE8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Marshall Plan</w:t>
      </w:r>
    </w:p>
    <w:p w14:paraId="57AB4EE9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NATO</w:t>
      </w:r>
    </w:p>
    <w:p w14:paraId="57AB4EEA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Containment</w:t>
      </w:r>
    </w:p>
    <w:p w14:paraId="57AB4EEB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Truman Doctrine</w:t>
      </w:r>
    </w:p>
    <w:p w14:paraId="57AB4EEC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Korean War</w:t>
      </w:r>
    </w:p>
    <w:p w14:paraId="57AB4EED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McCarthyism</w:t>
      </w:r>
    </w:p>
    <w:p w14:paraId="57AB4EEE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Fidel Castro</w:t>
      </w:r>
    </w:p>
    <w:p w14:paraId="57AB4EEF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Bay of Pigs</w:t>
      </w:r>
    </w:p>
    <w:p w14:paraId="57AB4EF0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Cuban Missile Crisis</w:t>
      </w:r>
    </w:p>
    <w:p w14:paraId="57AB4EF1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Vietnam War</w:t>
      </w:r>
    </w:p>
    <w:p w14:paraId="57AB4EF2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Tet Offensive</w:t>
      </w:r>
    </w:p>
    <w:p w14:paraId="57AB4EF3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Babyboom</w:t>
      </w:r>
      <w:proofErr w:type="spellEnd"/>
    </w:p>
    <w:p w14:paraId="57AB4EF4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Levittown</w:t>
      </w:r>
    </w:p>
    <w:p w14:paraId="57AB4EF5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Interstate Highway Act</w:t>
      </w:r>
    </w:p>
    <w:p w14:paraId="57AB4EF6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Kennedy/Nixon Presidential Debates</w:t>
      </w:r>
    </w:p>
    <w:p w14:paraId="57AB4EF7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Television</w:t>
      </w:r>
    </w:p>
    <w:p w14:paraId="57AB4EF8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Air Conditioning</w:t>
      </w:r>
    </w:p>
    <w:p w14:paraId="57AB4EF9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Personal Computers</w:t>
      </w:r>
    </w:p>
    <w:p w14:paraId="57AB4EFA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Sputnik</w:t>
      </w:r>
    </w:p>
    <w:p w14:paraId="57AB4EFB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A Phillip Randolph</w:t>
      </w:r>
    </w:p>
    <w:p w14:paraId="57AB4EFC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Jackie Robinson</w:t>
      </w:r>
    </w:p>
    <w:p w14:paraId="57AB4EFD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Integrate the Military</w:t>
      </w:r>
    </w:p>
    <w:p w14:paraId="57AB4EFE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Brown v Board of Education</w:t>
      </w:r>
    </w:p>
    <w:p w14:paraId="57AB4EFF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Little Rock’s Central High School</w:t>
      </w:r>
    </w:p>
    <w:p w14:paraId="57AB4F00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Martin Luther King Jr</w:t>
      </w:r>
    </w:p>
    <w:p w14:paraId="57AB4F01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Letter from Birmingham Jail</w:t>
      </w:r>
    </w:p>
    <w:p w14:paraId="57AB4F02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I have a Dream Speech</w:t>
      </w:r>
    </w:p>
    <w:p w14:paraId="57AB4F03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Civil Rights Act of 1964</w:t>
      </w:r>
    </w:p>
    <w:p w14:paraId="57AB4F04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Voting Rights Act of 1965</w:t>
      </w:r>
    </w:p>
    <w:p w14:paraId="57AB4F05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SCLC</w:t>
      </w:r>
    </w:p>
    <w:p w14:paraId="57AB4F06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SNCC</w:t>
      </w:r>
    </w:p>
    <w:p w14:paraId="57AB4F07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Miranda Decision</w:t>
      </w:r>
    </w:p>
    <w:p w14:paraId="57AB4F08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Assassination of Kennedy</w:t>
      </w:r>
    </w:p>
    <w:p w14:paraId="57AB4F09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Great Society</w:t>
      </w:r>
    </w:p>
    <w:p w14:paraId="57AB4F0A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1968</w:t>
      </w:r>
    </w:p>
    <w:p w14:paraId="57AB4F0B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Anti Vietnam</w:t>
      </w:r>
      <w:proofErr w:type="spellEnd"/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War Movement</w:t>
      </w:r>
    </w:p>
    <w:p w14:paraId="57AB4F0C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NOW</w:t>
      </w:r>
    </w:p>
    <w:p w14:paraId="57AB4F0D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United Farm Workers Movement</w:t>
      </w:r>
    </w:p>
    <w:p w14:paraId="57AB4F0E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Cesar Chavez</w:t>
      </w:r>
    </w:p>
    <w:p w14:paraId="57AB4F0F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Environmental Movement</w:t>
      </w:r>
    </w:p>
    <w:p w14:paraId="57AB4F10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Silent Spring</w:t>
      </w:r>
    </w:p>
    <w:p w14:paraId="57AB4F11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Earth Day</w:t>
      </w:r>
    </w:p>
    <w:p w14:paraId="57AB4F12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EPA</w:t>
      </w:r>
    </w:p>
    <w:p w14:paraId="57AB4F13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Conservative Movement</w:t>
      </w:r>
    </w:p>
    <w:p w14:paraId="57AB4F14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Barry Goldwater</w:t>
      </w:r>
    </w:p>
    <w:p w14:paraId="57AB4F15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Roe v Wade</w:t>
      </w:r>
    </w:p>
    <w:p w14:paraId="57AB4F16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California v Bakke</w:t>
      </w:r>
    </w:p>
    <w:p w14:paraId="57AB4F17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Nixons</w:t>
      </w:r>
      <w:proofErr w:type="spellEnd"/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visit to China</w:t>
      </w:r>
    </w:p>
    <w:p w14:paraId="57AB4F18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Watergate</w:t>
      </w:r>
    </w:p>
    <w:p w14:paraId="57AB4F19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Gerald Ford</w:t>
      </w:r>
    </w:p>
    <w:p w14:paraId="57AB4F1A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Camp David Accords</w:t>
      </w:r>
    </w:p>
    <w:p w14:paraId="57AB4F1B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Iranian Hostage Crisis</w:t>
      </w:r>
    </w:p>
    <w:p w14:paraId="57AB4F1C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Reaganomics</w:t>
      </w:r>
    </w:p>
    <w:p w14:paraId="57AB4F1D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Iran Contra Scandal</w:t>
      </w:r>
    </w:p>
    <w:p w14:paraId="57AB4F1E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Collapse of the Soviet Union</w:t>
      </w:r>
    </w:p>
    <w:p w14:paraId="57AB4F1F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NAFTA</w:t>
      </w:r>
    </w:p>
    <w:p w14:paraId="57AB4F20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Clintons Impeachment</w:t>
      </w:r>
    </w:p>
    <w:p w14:paraId="57AB4F21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2000 Presidential Election</w:t>
      </w:r>
    </w:p>
    <w:p w14:paraId="57AB4F22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9/11</w:t>
      </w:r>
    </w:p>
    <w:p w14:paraId="57AB4F23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The Patriot Act</w:t>
      </w:r>
    </w:p>
    <w:p w14:paraId="57AB4F24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Department of Homeland Security</w:t>
      </w:r>
    </w:p>
    <w:p w14:paraId="57AB4F25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Operation Enduring Freedom</w:t>
      </w:r>
    </w:p>
    <w:p w14:paraId="57AB4F26" w14:textId="77777777" w:rsidR="006F647C" w:rsidRPr="006F647C" w:rsidRDefault="006F647C" w:rsidP="006F6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Operation Iraqi Freedom</w:t>
      </w:r>
    </w:p>
    <w:p w14:paraId="57AB4F27" w14:textId="77777777" w:rsidR="006F647C" w:rsidRPr="006F647C" w:rsidRDefault="006F647C" w:rsidP="006F647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647C">
        <w:rPr>
          <w:rFonts w:ascii="Times New Roman" w:eastAsia="Times New Roman" w:hAnsi="Times New Roman" w:cs="Times New Roman"/>
          <w:color w:val="000000"/>
          <w:sz w:val="20"/>
          <w:szCs w:val="20"/>
        </w:rPr>
        <w:t>WMDs</w:t>
      </w:r>
    </w:p>
    <w:p w14:paraId="57AB4F28" w14:textId="77777777" w:rsidR="00BB22A9" w:rsidRPr="00BB22A9" w:rsidRDefault="00BB22A9" w:rsidP="00BB22A9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sectPr w:rsidR="00BB22A9" w:rsidRPr="00BB22A9" w:rsidSect="004E6E7C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B4F2B" w14:textId="77777777" w:rsidR="00E75F6D" w:rsidRDefault="00E75F6D" w:rsidP="00E75F6D">
      <w:pPr>
        <w:spacing w:after="0" w:line="240" w:lineRule="auto"/>
      </w:pPr>
      <w:r>
        <w:separator/>
      </w:r>
    </w:p>
  </w:endnote>
  <w:endnote w:type="continuationSeparator" w:id="0">
    <w:p w14:paraId="57AB4F2C" w14:textId="77777777" w:rsidR="00E75F6D" w:rsidRDefault="00E75F6D" w:rsidP="00E7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B4F29" w14:textId="77777777" w:rsidR="00E75F6D" w:rsidRDefault="00E75F6D" w:rsidP="00E75F6D">
      <w:pPr>
        <w:spacing w:after="0" w:line="240" w:lineRule="auto"/>
      </w:pPr>
      <w:r>
        <w:separator/>
      </w:r>
    </w:p>
  </w:footnote>
  <w:footnote w:type="continuationSeparator" w:id="0">
    <w:p w14:paraId="57AB4F2A" w14:textId="77777777" w:rsidR="00E75F6D" w:rsidRDefault="00E75F6D" w:rsidP="00E75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B4F2D" w14:textId="77777777" w:rsidR="00E75F6D" w:rsidRDefault="00E75F6D">
    <w:pPr>
      <w:pStyle w:val="Header"/>
    </w:pPr>
    <w:r>
      <w:t>U.S. History</w:t>
    </w:r>
  </w:p>
  <w:p w14:paraId="57AB4F2E" w14:textId="77777777" w:rsidR="00E75F6D" w:rsidRDefault="00E75F6D">
    <w:pPr>
      <w:pStyle w:val="Header"/>
    </w:pPr>
  </w:p>
  <w:p w14:paraId="57AB4F2F" w14:textId="77777777" w:rsidR="00E75F6D" w:rsidRDefault="00E75F6D">
    <w:pPr>
      <w:pStyle w:val="Header"/>
    </w:pPr>
    <w:r>
      <w:t>Note Card Project</w:t>
    </w:r>
    <w:r w:rsidR="006F647C">
      <w:t xml:space="preserve"> - Desjarlais</w:t>
    </w:r>
  </w:p>
  <w:p w14:paraId="57AB4F30" w14:textId="77777777" w:rsidR="00E75F6D" w:rsidRDefault="00E75F6D">
    <w:pPr>
      <w:pStyle w:val="Header"/>
    </w:pPr>
  </w:p>
  <w:p w14:paraId="57AB4F31" w14:textId="38B0DE54" w:rsidR="00E75F6D" w:rsidRDefault="00E75F6D">
    <w:pPr>
      <w:pStyle w:val="Header"/>
    </w:pPr>
    <w:r>
      <w:t>Directions: On one side of the note card write the key term</w:t>
    </w:r>
    <w:r w:rsidR="006F647C">
      <w:t xml:space="preserve"> and the number</w:t>
    </w:r>
    <w:r>
      <w:t xml:space="preserve">, on the other side define, summarize or write an important fact about the key concept. Turn project in on the day </w:t>
    </w:r>
    <w:r w:rsidR="00CB1E90">
      <w:t>of</w:t>
    </w:r>
    <w:r>
      <w:t xml:space="preserve"> the EOCT </w:t>
    </w:r>
    <w:r w:rsidR="004E61CF">
      <w:t>for U.S. History</w:t>
    </w:r>
    <w:r>
      <w:t>. This assignment will be worth 2 test grades</w:t>
    </w:r>
  </w:p>
  <w:p w14:paraId="57AB4F32" w14:textId="77777777" w:rsidR="00E75F6D" w:rsidRDefault="00E75F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451B9"/>
    <w:multiLevelType w:val="hybridMultilevel"/>
    <w:tmpl w:val="BAA4C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B05"/>
    <w:rsid w:val="00014A18"/>
    <w:rsid w:val="0004714C"/>
    <w:rsid w:val="00077EC8"/>
    <w:rsid w:val="00396B05"/>
    <w:rsid w:val="003F6D96"/>
    <w:rsid w:val="004E61CF"/>
    <w:rsid w:val="004E6E7C"/>
    <w:rsid w:val="00521089"/>
    <w:rsid w:val="005618F9"/>
    <w:rsid w:val="006636AC"/>
    <w:rsid w:val="00665D67"/>
    <w:rsid w:val="006D0CB8"/>
    <w:rsid w:val="006F647C"/>
    <w:rsid w:val="007225D7"/>
    <w:rsid w:val="00727E0F"/>
    <w:rsid w:val="0081473E"/>
    <w:rsid w:val="00826D8A"/>
    <w:rsid w:val="008501F4"/>
    <w:rsid w:val="008659DB"/>
    <w:rsid w:val="008751AF"/>
    <w:rsid w:val="008E7F10"/>
    <w:rsid w:val="00A14021"/>
    <w:rsid w:val="00A1439E"/>
    <w:rsid w:val="00A73D3D"/>
    <w:rsid w:val="00AD1DAD"/>
    <w:rsid w:val="00BB22A9"/>
    <w:rsid w:val="00C73947"/>
    <w:rsid w:val="00CB1E90"/>
    <w:rsid w:val="00E75F6D"/>
    <w:rsid w:val="00E9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B4E12"/>
  <w15:docId w15:val="{F963B1CD-8313-4253-94B7-FD5F0D68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F6D"/>
  </w:style>
  <w:style w:type="paragraph" w:styleId="Footer">
    <w:name w:val="footer"/>
    <w:basedOn w:val="Normal"/>
    <w:link w:val="FooterChar"/>
    <w:uiPriority w:val="99"/>
    <w:unhideWhenUsed/>
    <w:rsid w:val="00E75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F6D"/>
  </w:style>
  <w:style w:type="paragraph" w:styleId="BalloonText">
    <w:name w:val="Balloon Text"/>
    <w:basedOn w:val="Normal"/>
    <w:link w:val="BalloonTextChar"/>
    <w:uiPriority w:val="99"/>
    <w:semiHidden/>
    <w:unhideWhenUsed/>
    <w:rsid w:val="00E7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F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8D173-A7DC-4CF3-8962-86C7D747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Schools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Paulding</dc:creator>
  <cp:keywords/>
  <dc:description/>
  <cp:lastModifiedBy>Matthew Desjarlais</cp:lastModifiedBy>
  <cp:revision>8</cp:revision>
  <cp:lastPrinted>2017-10-31T14:25:00Z</cp:lastPrinted>
  <dcterms:created xsi:type="dcterms:W3CDTF">2012-02-17T15:18:00Z</dcterms:created>
  <dcterms:modified xsi:type="dcterms:W3CDTF">2017-10-31T19:12:00Z</dcterms:modified>
</cp:coreProperties>
</file>